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COMMUNITY MENTAL HEALTH SERVICES</w:t>
      </w:r>
    </w:p>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183. COMMUNITY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COMMUNITY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183. COMMUNITY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