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4105</w:t>
        <w:t xml:space="preserve">.  </w:t>
      </w:r>
      <w:r>
        <w:rPr>
          <w:b/>
        </w:rPr>
        <w:t xml:space="preserve">Juvenile detainees generally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400 (NEW). PL 1999, c. 401, §J6 (AMD). PL 2001, c. 439, §G8 (AMD). PL 2017, c. 148, §16 (AMD). PL 2023, c. 135, §16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§4105. Juvenile detainees generally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§4105. Juvenile detainees generally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34-A, §4105. JUVENILE DETAINEES GENERALLY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