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Payment or delivery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327, §4 (AMD). PL 1979, c. 485, §2 (AMD). PL 1985, c. 755, §5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Payment or delivery of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Payment or delivery of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§1353. PAYMENT OR DELIVERY OF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