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Investigation of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953. Investigation of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Investigation of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953. INVESTIGATION OF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