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§502-A. CHIROPRACTIC ACUPUNCTURE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