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5</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25. Required deposit o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5. Required deposit o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5. REQUIRED DEPOSIT O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