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4115-C</w:t>
        <w:t xml:space="preserve">.  </w:t>
      </w:r>
      <w:r>
        <w:rPr>
          <w:b/>
        </w:rPr>
        <w:t xml:space="preserve">Exception to education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§4115-C. Exception to education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§4115-C. Exception to education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§4115-C. EXCEPTION TO EDUCATION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