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4107-A</w:t>
        <w:t xml:space="preserve">.  </w:t>
      </w:r>
      <w:r>
        <w:rPr>
          <w:b/>
        </w:rPr>
        <w:t xml:space="preserve">Associations, partnerships and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359, §6 (NEW). PL 1973, c. 729, §3 (AMD). PL 1979, c. 693, §3 (RPR). PL 1983, c. 171,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§4107-A. Associations, partnerships and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§4107-A. Associations, partnerships and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§4107-A. ASSOCIATIONS, PARTNERSHIPS AND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