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248 (AMD). PL 1981, c. 501, §68 (AMD). PL 1985, c. 605, §§1,2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§4001. Definitions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§4001. DEFINITIONS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