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B</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03-B.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B.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3-B.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