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9 (AMD). PL 1973, c. 303, §3 (AMD). PL 1981, c. 426 (RPR). PL 1983, c. 378,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56. Suspension or revocation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Suspension or revocation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56. SUSPENSION OR REVOCATION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