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1864</w:t>
        <w:t xml:space="preserve">.  </w:t>
      </w:r>
      <w:r>
        <w:rPr>
          <w:b/>
        </w:rPr>
        <w:t xml:space="preserve">Dealer as distributor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2015, c. 166,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§1864. Dealer as distributor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§1864. Dealer as distributor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§1864. DEALER AS DISTRIBUTOR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