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13861</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§17 (AMD). PL 1991, c. 263, §§5,6 (AFF). PL 1993, c. 600, §A274 (AMD). PL 2007, c. 402, Pt. EE,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§13861. Disciplinary action grounds; procedure;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§13861. Disciplinary action grounds; procedure;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§13861. DISCIPLINARY ACTION GROUNDS; PROCEDURE;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