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575, §11 (AMD). PL 1975, c. 771, §§337,338 (AMD). PL 1977, c. 473, §§1-3 (AMD). PL 1981, c. 440, §2 (RPR). PL 1983, c. 176, §A11 (AMD). PL 1983, c. 812, §§200,201 (AMD). PL 1989, c. 152, §2 (AMD). PL 1993, c. 600, §A56 (AMD). PL 1999, c. 124, §1 (AMD). PL 2001, c. 260, §§B1,2 (AMD). PL 2003, c. 669, §§1,2 (AMD). PL 2007, c. 695, Pt. B, §7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§1071. Membership; appointment; vacancies; removal; nominations;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Membership; appointment; vacancies; removal; nominations;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§1071. MEMBERSHIP; APPOINTMENT; VACANCIES; REMOVAL; NOMINATIONS;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