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§§17,18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Nonjudicial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Nonjudicial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§701. NONJUDICIAL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