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w:t>
        <w:t xml:space="preserve">.  </w:t>
      </w:r>
      <w:r>
        <w:rPr>
          <w:b/>
        </w:rPr>
        <w:t xml:space="preserve">Admission of limited partners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 Admission of limited partners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 Admission of limited partners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§431. ADMISSION OF LIMITED PARTNERS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