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Assignment of part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7. Assignment of partner's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Assignment of partner's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7. ASSIGNMENT OF PARTNER'S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