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w:t>
        <w:t xml:space="preserve">.  </w:t>
      </w:r>
      <w:r>
        <w:rPr>
          <w:b/>
        </w:rPr>
        <w:t xml:space="preserve">Limited partner not liable to creditors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 Limited partner not liable to creditors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 Limited partner not liable to creditors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§157. LIMITED PARTNER NOT LIABLE TO CREDITORS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