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ESTATES OF DECEASED PARTNERS</w:t>
      </w:r>
    </w:p>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ESTATES OF DECEASED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ESTATES OF DECEASED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5. ESTATES OF DECEASED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