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Collection of accounts due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§756. Collection of accounts due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Collection of accounts due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§756. COLLECTION OF ACCOUNTS DUE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