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w:t>
        <w:t xml:space="preserve">.  </w:t>
      </w:r>
      <w:r>
        <w:rPr>
          <w:b/>
        </w:rPr>
        <w:t xml:space="preserve">Transition period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146 (NEW).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§7. Transition period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 Transition period</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§7. TRANSITION PERIOD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