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4993</w:t>
        <w:t xml:space="preserve">.  </w:t>
      </w:r>
      <w:r>
        <w:rPr>
          <w:b/>
        </w:rPr>
        <w:t xml:space="preserve">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308, §2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§4993. Taxation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§4993. Taxation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§4993. TAXATION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