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4765</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1969, c. 564, §10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§4765. Mortgages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§4765. Mortgages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§4765. MORTGAGES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