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4454</w:t>
        <w:t xml:space="preserve">.  </w:t>
      </w:r>
      <w:r>
        <w:rPr>
          <w:b/>
        </w:rPr>
        <w:t xml:space="preserve">-- action for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§4454. -- action for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§4454. -- action for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§4454. -- ACTION FOR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