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Entry on premises; floodgates and temporary dam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262. Entry on premises; floodgates and temporary dam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Entry on premises; floodgates and temporary dam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62. ENTRY ON PREMISES; FLOODGATES AND TEMPORARY DAM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