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Enforcement; complaints for violati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602. Enforcement; complaints for violation;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Enforcement; complaints for violation;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602. ENFORCEMENT; COMPLAINTS FOR VIOLATION;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