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2155</w:t>
        <w:t xml:space="preserve">.  </w:t>
      </w:r>
      <w:r>
        <w:rPr>
          <w:b/>
        </w:rPr>
        <w:t xml:space="preserve">Proof of ordinances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§2155. Proof of ordinances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§2155. Proof of ordinances</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§2155. PROOF OF ORDINANCES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