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5250-L</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2009, c. 461,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§5250-L. Selection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§5250-L. Selection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§5250-L. SELECTION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