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§458-A. Temporary holding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§458-A. Temporary holding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§458-A. TEMPORARY HOLDING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