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73</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207,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§73.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§73.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 §73.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