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w:t>
        <w:t xml:space="preserve">.  </w:t>
      </w:r>
      <w:r>
        <w:rPr>
          <w:b/>
        </w:rPr>
        <w:t xml:space="preserve">Director of Legislative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§9 (NEW). PL 1975, c. 770, §7 (AMD). PL 1983, c. 2, §5 (RPR). PL 1985, c. 501, §B7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 Director of Legislative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 Director of Legislative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§166. DIRECTOR OF LEGISLATIVE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