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1755</w:t>
        <w:t xml:space="preserve">.  </w:t>
      </w:r>
      <w:r>
        <w:rPr>
          <w:b/>
        </w:rPr>
        <w:t xml:space="preserve">Danger signals for protruding objects; trailers securely fastened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195 (AMD). PL 1971, c. 402, §2 (AMD). PL 1977, c. 193 (AMD). PL 1979, c. 552, §5 (AMD). PL 1991, c. 388, §§9,10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§1755. Danger signals for protruding objects; trailers securely fastened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§1755. Danger signals for protruding objects; trailers securely fastened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§1755. DANGER SIGNALS FOR PROTRUDING OBJECTS; TRAILERS SECURELY FASTENED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