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Injurious substances prohibited on ways and bridges; loads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 (AMD). PL 1987, c. 227 (AMD). PL 1987, c. 499, §5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Injurious substances prohibited on ways and bridges; loads securely fastened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Injurious substances prohibited on ways and bridges; loads securely fastened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§1752. INJURIOUS SUBSTANCES PROHIBITED ON WAYS AND BRIDGES; LOADS SECURELY FASTENED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