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Certificate not transferable; notice of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2 (AMD). PL 1973, c. 172 (AMD). PL 1973, c. 211, §1 (AMD). PL 1975, c. 430, §32 (AMD). PL 1975, c. 731, §27 (AMD). PL 1991, c. 837, §A6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Certificate not transferable; notice of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Certificate not transferable; notice of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1. CERTIFICATE NOT TRANSFERABLE; NOTICE OF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