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Carrying of registration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§30 (RPR). PL 1975, c. 731, §25 (AMD). PL 1991, c. 733, §6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Carrying of registration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Carrying of registration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§111. CARRYING OF REGISTRATION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