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MISCELLANEOUS OFFENSES</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MISCELLANEOUS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MISCELLANEOUS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15. MISCELLANEOUS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