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854</w:t>
        <w:t xml:space="preserve">.  </w:t>
      </w:r>
      <w:r>
        <w:rPr>
          <w:b/>
        </w:rPr>
        <w:t xml:space="preserve">Lighting of premises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229 (RPR).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§854. Lighting of premises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§854. Lighting of premises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§854. LIGHTING OF PREMISES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