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654</w:t>
        <w:t xml:space="preserve">.  </w:t>
      </w:r>
      <w:r>
        <w:rPr>
          <w:b/>
        </w:rPr>
        <w:t xml:space="preserve">Reports of domestic manufacturers and foreign wholesalers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 (NEW). PL 1979, c. 319, §6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§654. Reports of domestic manufacturers and foreign wholesalers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§654. Reports of domestic manufacturers and foreign wholesalers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§654. REPORTS OF DOMESTIC MANUFACTURERS AND FOREIGN WHOLESALERS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