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w:t>
        <w:t xml:space="preserve">.  </w:t>
      </w:r>
      <w:r>
        <w:rPr>
          <w:b/>
        </w:rPr>
        <w:t xml:space="preserve">Archives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§8 (AMD). PL 1973, c. 625, §174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 Archives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 Archives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§279. ARCHIVES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