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36 (AMD). PL 1977, c. 694, §44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 Administr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Administr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 ADMINISTR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