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Commission on Safety and Health in the Maine Work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7 (NEW). PL 1991, c. 93, §2 (AMD). PL 1999, c. 162, §1 (AMD). PL 2003, c. 673, §Q1 (AMD). PL 2007, c. 39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Commission on Safety and Health in the Maine Work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Commission on Safety and Health in the Maine Work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1. COMMISSION ON SAFETY AND HEALTH IN THE MAINE WORK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