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Retroactive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 Retroactive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Retroactive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§473. RETROACTIVE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