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§2002. Job Training Partnership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Job Training Partnership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§2002. JOB TRAINING PARTNERSHIP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