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1005-A</w:t>
        <w:t xml:space="preserve">.  </w:t>
      </w:r>
      <w:r>
        <w:rPr>
          <w:b/>
        </w:rPr>
        <w:t xml:space="preserve">Preapprenticeship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§A46 (NEW). PL 1989, c. 700, §A105 (AMD). PL 1997, c. 410, §9 (RP). PL 1997, c. 522,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§1005-A. Preapprenticeship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§1005-A. Preapprenticeship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§1005-A. PREAPPRENTICESHIP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