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Disposal of confiscated ammunition and small 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 Disposal of confiscated ammunition and small 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Disposal of confiscated ammunition and small 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14. DISPOSAL OF CONFISCATED AMMUNITION AND SMALL 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