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§2804-H. CONTINUING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