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§1673. Finance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Finance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§1673. FINANCE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