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Injury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 (NEW). PL 1973, c. 788, §108 (AMD). PL 1975, c. 594,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Injury or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Injury or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§1506. INJURY OR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