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Insurance with other insurers, provision of service or expense incurred basis</w:t>
      </w:r>
    </w:p>
    <w:p>
      <w:pPr>
        <w:jc w:val="both"/>
        <w:spacing w:before="100" w:after="0"/>
        <w:ind w:start="360"/>
        <w:ind w:firstLine="360"/>
      </w:pPr>
      <w:r>
        <w:rPr>
          <w:b/>
        </w:rPr>
        <w:t>1</w:t>
        <w:t xml:space="preserve">.  </w:t>
      </w:r>
      <w:r>
        <w:rPr>
          <w:b/>
        </w:rPr>
      </w:r>
      <w:r>
        <w:t xml:space="preserve"> </w:t>
      </w:r>
      <w:r>
        <w:t xml:space="preserve">There may be a provision as follows:</w:t>
      </w:r>
    </w:p>
    <w:p xmlns:wp="http://schemas.openxmlformats.org/drawingml/2010/wordprocessingDrawing" xmlns:w15="http://schemas.microsoft.com/office/word/2012/wordml">
      <w:pPr>
        <w:spacing w:before="100" w:after="100"/>
        <w:ind w:start="360"/>
        <w:ind w:firstLine="0"/>
      </w:pPr>
      <w:r>
        <w:t xml:space="preserve">Insurance with other insurers: If there be other valid coverage, not with this insurer, providing benefits for the same loss on a provision of service basis or on an expense incurred basis and of which this insurer has not been given written notice prior to the occurrence or commencement of loss, the only liability under any expense 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 of service basis, the "like amount" of such other coverage shall be taken as the amount which the services rendered would have cost in the absence of such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foregoing policy provision is included in a policy which also contains the policy provision set out in </w:t>
      </w:r>
      <w:r>
        <w:t>section 2723</w:t>
      </w:r>
      <w:r>
        <w:t xml:space="preserve"> there shall be added to the caption of the foregoing provision the phrase "-- expense incurred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superintendent. In the absence of such definition such term shall not include group insurance, automobile medical payments insurance, or coverage provided by hospital or medical service organization or by union welfare plans or employer or employee benefit organizations. 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 party liability coverage shall be included as "other valid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§2722. Insurance with other insurers, provision of service or expense incurred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Insurance with other insurers, provision of service or expense incurred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§2722. INSURANCE WITH OTHER INSURERS, PROVISION OF SERVICE OR EXPENSE INCURRED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