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2571</w:t>
        <w:t xml:space="preserve">.  </w:t>
      </w:r>
      <w:r>
        <w:rPr>
          <w:b/>
        </w:rPr>
        <w:t xml:space="preserve">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261, §2 (NEW). PL 1985, c. 779, §65 (AMD). PL 1995, c. 375, §C6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§2571.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§2571.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§2571.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